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9C45B" w14:textId="5ECAF812" w:rsidR="00CD25E0" w:rsidRPr="00216EF8" w:rsidRDefault="00195BFA" w:rsidP="00216EF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EF8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7"/>
        <w:gridCol w:w="6128"/>
      </w:tblGrid>
      <w:tr w:rsidR="00195BFA" w:rsidRPr="00216EF8" w14:paraId="29DF101B" w14:textId="77777777" w:rsidTr="00E16D87">
        <w:tc>
          <w:tcPr>
            <w:tcW w:w="9345" w:type="dxa"/>
            <w:gridSpan w:val="2"/>
          </w:tcPr>
          <w:p w14:paraId="0ED559B4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Описание урока</w:t>
            </w:r>
          </w:p>
        </w:tc>
      </w:tr>
      <w:tr w:rsidR="00195BFA" w:rsidRPr="00216EF8" w14:paraId="459B3B89" w14:textId="77777777" w:rsidTr="00E16D87">
        <w:tc>
          <w:tcPr>
            <w:tcW w:w="4672" w:type="dxa"/>
          </w:tcPr>
          <w:p w14:paraId="6D799AB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673" w:type="dxa"/>
          </w:tcPr>
          <w:p w14:paraId="6D32816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</w:tr>
      <w:tr w:rsidR="00195BFA" w:rsidRPr="00216EF8" w14:paraId="1F6DEE85" w14:textId="77777777" w:rsidTr="00E16D87">
        <w:tc>
          <w:tcPr>
            <w:tcW w:w="4672" w:type="dxa"/>
          </w:tcPr>
          <w:p w14:paraId="6F47DEFE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673" w:type="dxa"/>
          </w:tcPr>
          <w:p w14:paraId="3342A984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95BFA" w:rsidRPr="00216EF8" w14:paraId="595D73DE" w14:textId="77777777" w:rsidTr="00E16D87">
        <w:tc>
          <w:tcPr>
            <w:tcW w:w="4672" w:type="dxa"/>
          </w:tcPr>
          <w:p w14:paraId="5764155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3" w:type="dxa"/>
          </w:tcPr>
          <w:p w14:paraId="3592BCB0" w14:textId="77777777" w:rsidR="00195BFA" w:rsidRPr="00216EF8" w:rsidRDefault="00195BFA" w:rsidP="00E16D87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«Сравнительный анализ текстов «Шинель»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Н.В.Гоголя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и «Телефон»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Горчева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95BFA" w:rsidRPr="00216EF8" w14:paraId="284A702D" w14:textId="77777777" w:rsidTr="00E16D87">
        <w:tc>
          <w:tcPr>
            <w:tcW w:w="4672" w:type="dxa"/>
          </w:tcPr>
          <w:p w14:paraId="7132F3D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Автор урока</w:t>
            </w:r>
          </w:p>
        </w:tc>
        <w:tc>
          <w:tcPr>
            <w:tcW w:w="4673" w:type="dxa"/>
          </w:tcPr>
          <w:p w14:paraId="4AC2A54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Рыжкова Елена Сергеевна, учитель русского языка и литературы</w:t>
            </w:r>
          </w:p>
        </w:tc>
      </w:tr>
      <w:tr w:rsidR="00195BFA" w:rsidRPr="00216EF8" w14:paraId="1543042C" w14:textId="77777777" w:rsidTr="00E16D87">
        <w:tc>
          <w:tcPr>
            <w:tcW w:w="4672" w:type="dxa"/>
          </w:tcPr>
          <w:p w14:paraId="4ABE45B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4673" w:type="dxa"/>
          </w:tcPr>
          <w:p w14:paraId="00854F6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МБОУ ЭКЛ</w:t>
            </w:r>
          </w:p>
        </w:tc>
      </w:tr>
      <w:tr w:rsidR="00195BFA" w:rsidRPr="00216EF8" w14:paraId="39B2A5A4" w14:textId="77777777" w:rsidTr="00E16D87">
        <w:tc>
          <w:tcPr>
            <w:tcW w:w="4672" w:type="dxa"/>
          </w:tcPr>
          <w:p w14:paraId="4703CDD9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673" w:type="dxa"/>
          </w:tcPr>
          <w:p w14:paraId="77FCD63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</w:tc>
      </w:tr>
      <w:tr w:rsidR="00195BFA" w:rsidRPr="00216EF8" w14:paraId="79200652" w14:textId="77777777" w:rsidTr="00E16D87">
        <w:tc>
          <w:tcPr>
            <w:tcW w:w="4672" w:type="dxa"/>
          </w:tcPr>
          <w:p w14:paraId="15895E1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4673" w:type="dxa"/>
          </w:tcPr>
          <w:p w14:paraId="51EC810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Новосибирск</w:t>
            </w:r>
          </w:p>
        </w:tc>
      </w:tr>
      <w:tr w:rsidR="00195BFA" w:rsidRPr="00216EF8" w14:paraId="64FFE670" w14:textId="77777777" w:rsidTr="00E16D87">
        <w:tc>
          <w:tcPr>
            <w:tcW w:w="4672" w:type="dxa"/>
          </w:tcPr>
          <w:p w14:paraId="5C9F6AE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4673" w:type="dxa"/>
          </w:tcPr>
          <w:p w14:paraId="6AD4139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 материала</w:t>
            </w:r>
          </w:p>
        </w:tc>
      </w:tr>
      <w:tr w:rsidR="00195BFA" w:rsidRPr="00216EF8" w14:paraId="2465AA4F" w14:textId="77777777" w:rsidTr="00E16D87">
        <w:tc>
          <w:tcPr>
            <w:tcW w:w="4672" w:type="dxa"/>
          </w:tcPr>
          <w:p w14:paraId="4838303A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Время реализации урока</w:t>
            </w:r>
          </w:p>
        </w:tc>
        <w:tc>
          <w:tcPr>
            <w:tcW w:w="4673" w:type="dxa"/>
          </w:tcPr>
          <w:p w14:paraId="2E9EFD3C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45 минут</w:t>
            </w:r>
          </w:p>
        </w:tc>
      </w:tr>
      <w:tr w:rsidR="00195BFA" w:rsidRPr="00216EF8" w14:paraId="4E803617" w14:textId="77777777" w:rsidTr="00E16D87">
        <w:tc>
          <w:tcPr>
            <w:tcW w:w="4672" w:type="dxa"/>
          </w:tcPr>
          <w:p w14:paraId="6B43656C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Цели урока (образовательные, развивающие, воспитательные)</w:t>
            </w:r>
          </w:p>
        </w:tc>
        <w:tc>
          <w:tcPr>
            <w:tcW w:w="4673" w:type="dxa"/>
          </w:tcPr>
          <w:p w14:paraId="1396E071" w14:textId="77777777" w:rsidR="00195BFA" w:rsidRPr="00216EF8" w:rsidRDefault="00195BFA" w:rsidP="00E16D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исследовать современный текст через призму петербургского текста;</w:t>
            </w:r>
          </w:p>
          <w:p w14:paraId="1E2CFA70" w14:textId="77777777" w:rsidR="00195BFA" w:rsidRPr="00216EF8" w:rsidRDefault="00195BFA" w:rsidP="00E16D8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анализа художественного текста;</w:t>
            </w:r>
          </w:p>
          <w:p w14:paraId="3E9054AF" w14:textId="77777777" w:rsidR="00195BFA" w:rsidRPr="00216EF8" w:rsidRDefault="00195BFA" w:rsidP="00E16D87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</w:pPr>
          </w:p>
          <w:p w14:paraId="420D87AE" w14:textId="77777777" w:rsidR="00195BFA" w:rsidRPr="00216EF8" w:rsidRDefault="00195BFA" w:rsidP="00E16D87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</w:pPr>
            <w:r w:rsidRPr="00216EF8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  <w:t>-развивать мышление, память, сформировать коммуникативные навыки; совершенствовать навыки сравнения, сопоставления информации, полученной самостоятельно из разных источников.</w:t>
            </w:r>
          </w:p>
          <w:p w14:paraId="1C1AEA57" w14:textId="77777777" w:rsidR="00195BFA" w:rsidRPr="00216EF8" w:rsidRDefault="00195BFA" w:rsidP="00E16D87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</w:pPr>
            <w:r w:rsidRPr="00216EF8">
              <w:rPr>
                <w:rStyle w:val="c10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16EF8">
              <w:rPr>
                <w:rStyle w:val="c10c29c37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216EF8">
              <w:rPr>
                <w:rStyle w:val="c10"/>
                <w:rFonts w:ascii="Times New Roman" w:hAnsi="Times New Roman" w:cs="Times New Roman"/>
                <w:color w:val="000000"/>
                <w:sz w:val="28"/>
                <w:szCs w:val="28"/>
              </w:rPr>
              <w:t>воспитанию самостоятельности, творческой активности</w:t>
            </w:r>
          </w:p>
          <w:p w14:paraId="4F9CD40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BFA" w:rsidRPr="00216EF8" w14:paraId="2FAEE17D" w14:textId="77777777" w:rsidTr="00E16D87">
        <w:tc>
          <w:tcPr>
            <w:tcW w:w="4672" w:type="dxa"/>
          </w:tcPr>
          <w:p w14:paraId="27A7E6C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4673" w:type="dxa"/>
          </w:tcPr>
          <w:p w14:paraId="6F4C17C8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Личностные: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      </w:r>
          </w:p>
          <w:p w14:paraId="55395129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готовность к повышению своего образовательного уровня и продолжению обучения с использованием средств и методов информатики и ИКТ</w:t>
            </w:r>
          </w:p>
          <w:p w14:paraId="12EB7554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Предметные: формирование представления об основных изучаемых понятиях</w:t>
            </w:r>
          </w:p>
          <w:p w14:paraId="6E00CC6A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Метапредметные: самостоятельно определять цели своего обучения, ставить для себя задачи; выделять главное в прочитанном; выразительно читать текст; самостоятельно формулировать выводы.</w:t>
            </w:r>
          </w:p>
        </w:tc>
      </w:tr>
      <w:tr w:rsidR="00195BFA" w:rsidRPr="00216EF8" w14:paraId="56D21CA7" w14:textId="77777777" w:rsidTr="00E16D87">
        <w:tc>
          <w:tcPr>
            <w:tcW w:w="4672" w:type="dxa"/>
          </w:tcPr>
          <w:p w14:paraId="630D504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структура урока</w:t>
            </w:r>
          </w:p>
        </w:tc>
        <w:tc>
          <w:tcPr>
            <w:tcW w:w="4673" w:type="dxa"/>
          </w:tcPr>
          <w:p w14:paraId="10CE764A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Организационно-мотивационный этап.</w:t>
            </w:r>
          </w:p>
          <w:p w14:paraId="5B9C9FF7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Целеполагание.</w:t>
            </w:r>
          </w:p>
          <w:p w14:paraId="22B1B195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Работа над анализом текста.</w:t>
            </w:r>
          </w:p>
          <w:p w14:paraId="15F6555B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работа. </w:t>
            </w:r>
          </w:p>
          <w:p w14:paraId="26354EB0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Рефлексия, подведение итогов.</w:t>
            </w:r>
          </w:p>
          <w:p w14:paraId="66188C7A" w14:textId="77777777" w:rsidR="00195BFA" w:rsidRPr="00216EF8" w:rsidRDefault="00195BFA" w:rsidP="00E16D8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</w:tr>
      <w:tr w:rsidR="00195BFA" w:rsidRPr="00216EF8" w14:paraId="3CF5BCED" w14:textId="77777777" w:rsidTr="00E16D87">
        <w:tc>
          <w:tcPr>
            <w:tcW w:w="4672" w:type="dxa"/>
          </w:tcPr>
          <w:p w14:paraId="55A227EE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4673" w:type="dxa"/>
          </w:tcPr>
          <w:p w14:paraId="48E2B99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Опережающее задание: прочитать к уроку «Шинель»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Н.В.Гоголя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, «Телефон»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Горчева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; подготовить шаблон презентации; </w:t>
            </w:r>
          </w:p>
        </w:tc>
      </w:tr>
      <w:tr w:rsidR="00195BFA" w:rsidRPr="00216EF8" w14:paraId="2A20A91D" w14:textId="77777777" w:rsidTr="00E16D87">
        <w:tc>
          <w:tcPr>
            <w:tcW w:w="4672" w:type="dxa"/>
          </w:tcPr>
          <w:p w14:paraId="3A5DB45A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Размер мультимедийного компонента</w:t>
            </w:r>
          </w:p>
        </w:tc>
        <w:tc>
          <w:tcPr>
            <w:tcW w:w="4673" w:type="dxa"/>
          </w:tcPr>
          <w:p w14:paraId="37DCBBE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42 КБ</w:t>
            </w:r>
          </w:p>
        </w:tc>
      </w:tr>
      <w:tr w:rsidR="00195BFA" w:rsidRPr="00216EF8" w14:paraId="6F84DC2F" w14:textId="77777777" w:rsidTr="00E16D87">
        <w:tc>
          <w:tcPr>
            <w:tcW w:w="4672" w:type="dxa"/>
          </w:tcPr>
          <w:p w14:paraId="42049979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Вид мультимедиа</w:t>
            </w:r>
          </w:p>
        </w:tc>
        <w:tc>
          <w:tcPr>
            <w:tcW w:w="4673" w:type="dxa"/>
          </w:tcPr>
          <w:p w14:paraId="45808BE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195BFA" w:rsidRPr="00216EF8" w14:paraId="7468D4F1" w14:textId="77777777" w:rsidTr="00E16D87">
        <w:tc>
          <w:tcPr>
            <w:tcW w:w="4672" w:type="dxa"/>
          </w:tcPr>
          <w:p w14:paraId="56FFF62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Ресурсы, оборудование, материалы</w:t>
            </w:r>
          </w:p>
        </w:tc>
        <w:tc>
          <w:tcPr>
            <w:tcW w:w="4673" w:type="dxa"/>
          </w:tcPr>
          <w:p w14:paraId="34931268" w14:textId="77777777" w:rsidR="00195BFA" w:rsidRPr="00216EF8" w:rsidRDefault="00195BFA" w:rsidP="00E16D8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экран, </w:t>
            </w:r>
            <w:proofErr w:type="spellStart"/>
            <w:r w:rsidRPr="0021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медиапроектор</w:t>
            </w:r>
            <w:proofErr w:type="spellEnd"/>
            <w:r w:rsidRPr="00216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компьютер;</w:t>
            </w:r>
          </w:p>
          <w:p w14:paraId="0935EA4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тексты произведений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Н.В.Гоголя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Д.Горчева</w:t>
            </w:r>
            <w:proofErr w:type="spellEnd"/>
          </w:p>
        </w:tc>
      </w:tr>
      <w:tr w:rsidR="00195BFA" w:rsidRPr="00216EF8" w14:paraId="71AA4F27" w14:textId="77777777" w:rsidTr="00E16D87">
        <w:tc>
          <w:tcPr>
            <w:tcW w:w="4672" w:type="dxa"/>
          </w:tcPr>
          <w:p w14:paraId="74BE222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Список учебной и дополнительной литературы</w:t>
            </w:r>
          </w:p>
        </w:tc>
        <w:tc>
          <w:tcPr>
            <w:tcW w:w="4673" w:type="dxa"/>
          </w:tcPr>
          <w:p w14:paraId="3D301A24" w14:textId="77777777" w:rsidR="00195BFA" w:rsidRPr="00216EF8" w:rsidRDefault="00195BFA" w:rsidP="00E16D87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Гоголь Н.В. Петербургские повести / Н. В. </w:t>
            </w:r>
            <w:proofErr w:type="gram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Гоголь ;</w:t>
            </w:r>
            <w:proofErr w:type="gram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- Москва : Советская Россия, 1978. - 208 </w:t>
            </w:r>
            <w:proofErr w:type="gram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с. :</w:t>
            </w:r>
            <w:proofErr w:type="gram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- (Школьная библиотека)</w:t>
            </w:r>
          </w:p>
          <w:p w14:paraId="79679BEF" w14:textId="77777777" w:rsidR="00195BFA" w:rsidRPr="00216EF8" w:rsidRDefault="00195BFA" w:rsidP="00E16D87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Меднис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Н.Е. Петербургский текст русской литературы //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Сверхтексты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в русской литературе. </w:t>
            </w:r>
            <w:hyperlink r:id="rId8" w:history="1">
              <w:r w:rsidRPr="00216EF8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http://rassvet.websib.ru/text.htm?no=35&amp;id=6</w:t>
              </w:r>
            </w:hyperlink>
          </w:p>
          <w:p w14:paraId="16D61D42" w14:textId="77777777" w:rsidR="00195BFA" w:rsidRPr="00216EF8" w:rsidRDefault="00195BFA" w:rsidP="00E16D87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Горчев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Д. Телефон // Милицейское танго.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, 2007, «Амфора»</w:t>
            </w:r>
          </w:p>
          <w:p w14:paraId="2F2D232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BFA" w:rsidRPr="00216EF8" w14:paraId="635BA28E" w14:textId="77777777" w:rsidTr="00E16D87">
        <w:tc>
          <w:tcPr>
            <w:tcW w:w="4672" w:type="dxa"/>
          </w:tcPr>
          <w:p w14:paraId="2DAB9004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Ссылки на использованные интернет-ресурсы</w:t>
            </w:r>
          </w:p>
        </w:tc>
        <w:tc>
          <w:tcPr>
            <w:tcW w:w="4673" w:type="dxa"/>
          </w:tcPr>
          <w:p w14:paraId="29C0C53E" w14:textId="77777777" w:rsidR="00195BFA" w:rsidRPr="00216EF8" w:rsidRDefault="00216EF8" w:rsidP="00E16D8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95BFA" w:rsidRPr="00216EF8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http://rassvet.websib.ru/text.htm?no=35&amp;id=6</w:t>
              </w:r>
            </w:hyperlink>
          </w:p>
        </w:tc>
      </w:tr>
      <w:tr w:rsidR="00195BFA" w:rsidRPr="00216EF8" w14:paraId="18658E97" w14:textId="77777777" w:rsidTr="00E16D87">
        <w:tc>
          <w:tcPr>
            <w:tcW w:w="4672" w:type="dxa"/>
          </w:tcPr>
          <w:p w14:paraId="4D7802EB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Используемые педагогические технологии, методы и приемы</w:t>
            </w:r>
          </w:p>
        </w:tc>
        <w:tc>
          <w:tcPr>
            <w:tcW w:w="4673" w:type="dxa"/>
          </w:tcPr>
          <w:p w14:paraId="1014C95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Проектная технология, технология критического мышления.</w:t>
            </w:r>
          </w:p>
          <w:p w14:paraId="087CCB87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Метод проектов</w:t>
            </w:r>
            <w:r w:rsidRPr="00216E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14:paraId="3698A10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работа. </w:t>
            </w:r>
          </w:p>
        </w:tc>
      </w:tr>
    </w:tbl>
    <w:p w14:paraId="0B1BE790" w14:textId="77777777" w:rsidR="00195BFA" w:rsidRPr="00216EF8" w:rsidRDefault="00195BFA" w:rsidP="00195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8"/>
        <w:gridCol w:w="2322"/>
        <w:gridCol w:w="2318"/>
        <w:gridCol w:w="2467"/>
      </w:tblGrid>
      <w:tr w:rsidR="00195BFA" w:rsidRPr="00216EF8" w14:paraId="0A48A62A" w14:textId="77777777" w:rsidTr="00E16D87">
        <w:tc>
          <w:tcPr>
            <w:tcW w:w="2336" w:type="dxa"/>
          </w:tcPr>
          <w:p w14:paraId="488F3556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2336" w:type="dxa"/>
          </w:tcPr>
          <w:p w14:paraId="38FDFCA9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336" w:type="dxa"/>
          </w:tcPr>
          <w:p w14:paraId="02D29FC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Деятельность учащегося</w:t>
            </w:r>
          </w:p>
        </w:tc>
        <w:tc>
          <w:tcPr>
            <w:tcW w:w="2337" w:type="dxa"/>
          </w:tcPr>
          <w:p w14:paraId="6547B07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195BFA" w:rsidRPr="00216EF8" w14:paraId="7426EC10" w14:textId="77777777" w:rsidTr="00E16D87">
        <w:tc>
          <w:tcPr>
            <w:tcW w:w="2336" w:type="dxa"/>
          </w:tcPr>
          <w:p w14:paraId="201B4BD6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Организационно-мотивационный </w:t>
            </w:r>
          </w:p>
        </w:tc>
        <w:tc>
          <w:tcPr>
            <w:tcW w:w="2336" w:type="dxa"/>
          </w:tcPr>
          <w:p w14:paraId="52391B85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Приветствие учащихся;</w:t>
            </w:r>
          </w:p>
          <w:p w14:paraId="73E1A1CB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проверка готовности к уроку;</w:t>
            </w:r>
          </w:p>
          <w:p w14:paraId="3208D8D7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lastRenderedPageBreak/>
              <w:t>обеспечение мотивации к обучению;</w:t>
            </w:r>
          </w:p>
          <w:p w14:paraId="18737FC2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совместное целеполагание.</w:t>
            </w:r>
          </w:p>
          <w:p w14:paraId="21F8EC2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Задает вопрос о возможной теме урока, корректирует полученные от учеников варианты и объявляет тему урока: «Сравнительный анализ текстов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Н.В.Гоголя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Д.Горчева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658944C0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- Как известно, с Петербургом связано много легенд. Их влияние сказалось и на русской литературе, причем сказалось неоднозначно.</w:t>
            </w:r>
          </w:p>
          <w:p w14:paraId="5E1F61C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Появляется ряд сквозных мотивов, самым важным из которых Топоров называет мотив несовместимости с Петербургом, "за чем стоит нечто более общее и универсальное - несовместимость этого города с мыслящим и 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чувствующим человеком, невозможность жизни в Петербурге".</w:t>
            </w:r>
          </w:p>
        </w:tc>
        <w:tc>
          <w:tcPr>
            <w:tcW w:w="2336" w:type="dxa"/>
          </w:tcPr>
          <w:p w14:paraId="74F5E11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учителя, высказывают предположение о теме урока.</w:t>
            </w:r>
          </w:p>
        </w:tc>
        <w:tc>
          <w:tcPr>
            <w:tcW w:w="2337" w:type="dxa"/>
          </w:tcPr>
          <w:p w14:paraId="17C8D6C5" w14:textId="77777777" w:rsidR="00195BFA" w:rsidRPr="00216EF8" w:rsidRDefault="00195BFA" w:rsidP="00E16D87">
            <w:pP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</w:pPr>
            <w:r w:rsidRPr="00216EF8"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  <w:t>Личностное осознание поставленных целей и задач урока.</w:t>
            </w:r>
          </w:p>
          <w:p w14:paraId="0EE40C06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lastRenderedPageBreak/>
              <w:t>Выдвижение гипотезы (при постановке цели урока);</w:t>
            </w:r>
          </w:p>
          <w:p w14:paraId="5DAE0E75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планирование учебного сотрудничества.</w:t>
            </w:r>
          </w:p>
          <w:p w14:paraId="796D74E5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Овладение монологической и диалогической формами речи;</w:t>
            </w:r>
          </w:p>
          <w:p w14:paraId="772A5F96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умение полно и ясно формулировать свои мысли.</w:t>
            </w:r>
          </w:p>
          <w:p w14:paraId="2FA1FB0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BFA" w:rsidRPr="00216EF8" w14:paraId="709C8994" w14:textId="77777777" w:rsidTr="00E16D87">
        <w:tc>
          <w:tcPr>
            <w:tcW w:w="2336" w:type="dxa"/>
          </w:tcPr>
          <w:p w14:paraId="143B237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Целеполагание</w:t>
            </w:r>
          </w:p>
        </w:tc>
        <w:tc>
          <w:tcPr>
            <w:tcW w:w="2336" w:type="dxa"/>
          </w:tcPr>
          <w:p w14:paraId="3BCB62D1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Наводящими вопросами подводит учащихся к цели урока - 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исследовать современный текст через призму петербургского текста. </w:t>
            </w:r>
          </w:p>
          <w:p w14:paraId="049AD1AF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sz w:val="28"/>
                <w:szCs w:val="28"/>
              </w:rPr>
              <w:t xml:space="preserve">-В </w:t>
            </w:r>
            <w:proofErr w:type="gramStart"/>
            <w:r w:rsidRPr="00216EF8">
              <w:rPr>
                <w:sz w:val="28"/>
                <w:szCs w:val="28"/>
              </w:rPr>
              <w:t>настоящее  время</w:t>
            </w:r>
            <w:proofErr w:type="gramEnd"/>
            <w:r w:rsidRPr="00216EF8">
              <w:rPr>
                <w:sz w:val="28"/>
                <w:szCs w:val="28"/>
              </w:rPr>
              <w:t xml:space="preserve"> появляется тексты, актуализирующие петербургский миф.</w:t>
            </w:r>
          </w:p>
        </w:tc>
        <w:tc>
          <w:tcPr>
            <w:tcW w:w="2336" w:type="dxa"/>
          </w:tcPr>
          <w:p w14:paraId="426ACD5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Слушают </w:t>
            </w:r>
            <w:proofErr w:type="gram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учителя,  отвечают</w:t>
            </w:r>
            <w:proofErr w:type="gram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 учителя, выдвигают предположения. Осуществляют самоконтроль понимания цели урока.</w:t>
            </w:r>
          </w:p>
        </w:tc>
        <w:tc>
          <w:tcPr>
            <w:tcW w:w="2337" w:type="dxa"/>
          </w:tcPr>
          <w:p w14:paraId="16534C6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сопоставлять информацию, выдвигать предположения и обосновывать их.</w:t>
            </w:r>
          </w:p>
          <w:p w14:paraId="14A608AC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слушать учителя и одноклассников, строить понятные для собеседников высказывания</w:t>
            </w:r>
          </w:p>
          <w:p w14:paraId="40A76362" w14:textId="77777777" w:rsidR="00195BFA" w:rsidRPr="00216EF8" w:rsidRDefault="00195BFA" w:rsidP="00E16D87">
            <w:pP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Уметь слушать в соответствии с целевой установкой, принимать и сохранять учебную цель и задачу</w:t>
            </w:r>
          </w:p>
        </w:tc>
      </w:tr>
      <w:tr w:rsidR="00195BFA" w:rsidRPr="00216EF8" w14:paraId="3F6566D3" w14:textId="77777777" w:rsidTr="00E16D87">
        <w:tc>
          <w:tcPr>
            <w:tcW w:w="2336" w:type="dxa"/>
          </w:tcPr>
          <w:p w14:paraId="4056F0F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Работа над анализом текста</w:t>
            </w:r>
          </w:p>
        </w:tc>
        <w:tc>
          <w:tcPr>
            <w:tcW w:w="2336" w:type="dxa"/>
          </w:tcPr>
          <w:p w14:paraId="62664941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Предлагает проанализировать тексты, организует фронтальную беседу.</w:t>
            </w:r>
          </w:p>
          <w:p w14:paraId="09153E8C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-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Цель работы – исследовать современный текст через призму петербургского текста. </w:t>
            </w:r>
          </w:p>
          <w:p w14:paraId="0F0D44F9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Задачи: выявить петербургский код в современной литературе на примере повести 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Д.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Горчева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«Телефон», обозначить традиционный код и его переосмысление, сравнить повесть </w:t>
            </w:r>
            <w:proofErr w:type="spell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Д.Горчева</w:t>
            </w:r>
            <w:proofErr w:type="spell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с повестью Н. Гоголя «Шинель».</w:t>
            </w:r>
          </w:p>
          <w:p w14:paraId="0B1BBC35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</w:p>
        </w:tc>
        <w:tc>
          <w:tcPr>
            <w:tcW w:w="2336" w:type="dxa"/>
          </w:tcPr>
          <w:p w14:paraId="420FF620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Участвуют в беседе по содержанию текста: отвечают на вопросы, слушают учителя и одноклассников.</w:t>
            </w:r>
          </w:p>
        </w:tc>
        <w:tc>
          <w:tcPr>
            <w:tcW w:w="2337" w:type="dxa"/>
          </w:tcPr>
          <w:p w14:paraId="7961FE4A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умение анализировать, сопоставлять, приводить доказательства. Коммуникативные: воспринимать на слух ответы одноклассников, строить монологическое высказывание, грамотно формулировать свои мысли Регулятивные: уточнять, высказывать </w:t>
            </w:r>
            <w:proofErr w:type="gram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мнение по существу</w:t>
            </w:r>
            <w:proofErr w:type="gram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95BFA" w:rsidRPr="00216EF8" w14:paraId="51636CF7" w14:textId="77777777" w:rsidTr="00E16D87">
        <w:tc>
          <w:tcPr>
            <w:tcW w:w="2336" w:type="dxa"/>
          </w:tcPr>
          <w:p w14:paraId="302695EE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2336" w:type="dxa"/>
          </w:tcPr>
          <w:p w14:paraId="535286CE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 xml:space="preserve">Дает задания группам учащихся: найти общее в содержании: имена, еда, жилье, работа и </w:t>
            </w:r>
            <w:proofErr w:type="spellStart"/>
            <w:r w:rsidRPr="00216EF8">
              <w:rPr>
                <w:color w:val="212121"/>
                <w:sz w:val="28"/>
                <w:szCs w:val="28"/>
              </w:rPr>
              <w:t>тд</w:t>
            </w:r>
            <w:proofErr w:type="spellEnd"/>
            <w:r w:rsidRPr="00216EF8">
              <w:rPr>
                <w:color w:val="212121"/>
                <w:sz w:val="28"/>
                <w:szCs w:val="28"/>
              </w:rPr>
              <w:t>. (частично группы подготовили дома) Консультирует по необходимости. Предлагает представить результаты своей деятельности, внести их в заранее подготовленную таблицу-презентацию. Подводит итог работы.</w:t>
            </w:r>
          </w:p>
          <w:p w14:paraId="200A6148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6" w:type="dxa"/>
          </w:tcPr>
          <w:p w14:paraId="4942D5D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Работают в группах: определяют план работы, распределяют роли, работают с текстами, участвуют в обсуждении, отвечают на вопросы учителя и других групп.</w:t>
            </w:r>
          </w:p>
          <w:p w14:paraId="24121B9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В ходе работы учащиеся вносят в совместную презентацию результаты сравнительного анализа:</w:t>
            </w:r>
          </w:p>
          <w:p w14:paraId="65B8D66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1.Имена. («Шинель» - Акакий Акакиевич; «Телефон» - Алексей Алексеевич).</w:t>
            </w:r>
          </w:p>
          <w:p w14:paraId="7F052A5D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2. Жилье</w:t>
            </w:r>
          </w:p>
          <w:p w14:paraId="04373DE8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Акакий Акакиевич и Алексей Алексеевич 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живут в тесных каморках</w:t>
            </w:r>
          </w:p>
          <w:p w14:paraId="564E942B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Еда:</w:t>
            </w:r>
          </w:p>
          <w:p w14:paraId="1F9719E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Так же, как и Алексей Алексеевич, Акакий Акакиевич редко поощрял себя деликатесами, которые являлись обыкновенной едой для других людей.</w:t>
            </w:r>
          </w:p>
          <w:p w14:paraId="02C88191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Работа:</w:t>
            </w:r>
          </w:p>
          <w:p w14:paraId="611F4D5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У обоих героев подобная работа, которая связана с бумагами и является очень скучным занятием.</w:t>
            </w:r>
          </w:p>
          <w:p w14:paraId="08E64518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5.Развлечения:</w:t>
            </w:r>
          </w:p>
          <w:p w14:paraId="04F56F5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Акакий и Алексей жили совсем без развлечений, т.к. не считали это обязательным составляющим жизни и также из-за недостатка денежных средств.</w:t>
            </w:r>
          </w:p>
          <w:p w14:paraId="56BCB98A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6.Беда:</w:t>
            </w:r>
          </w:p>
          <w:p w14:paraId="2126BCA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У героев случилась практически одинаковая беда – потребность в покупке вещи, которая им необходима, но: </w:t>
            </w: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имущество очень ограничено, и эту покупку они себе позволить не могут.</w:t>
            </w:r>
          </w:p>
          <w:p w14:paraId="6620EEA5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7.Предмет насмешек:</w:t>
            </w:r>
          </w:p>
          <w:p w14:paraId="187019D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Над главными героями смеялись сослуживцы</w:t>
            </w:r>
          </w:p>
          <w:p w14:paraId="1F9B33A8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8.Незаметность героя:</w:t>
            </w:r>
          </w:p>
          <w:p w14:paraId="20196782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В обществе они были совсем незаметны</w:t>
            </w:r>
          </w:p>
          <w:p w14:paraId="09A4B7E7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9.Накопления:</w:t>
            </w:r>
          </w:p>
          <w:p w14:paraId="0F2FCBF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 Так как жалования у обоих героев как раз хватало только на пропитание, они заранее предусмотрели возможные ситуации и сделали копилку «на черный день».</w:t>
            </w:r>
          </w:p>
          <w:p w14:paraId="37AFD124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10.Экономия</w:t>
            </w:r>
          </w:p>
          <w:p w14:paraId="6EF71DD4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11.Очеловеченная вещь:</w:t>
            </w:r>
          </w:p>
          <w:p w14:paraId="1940405C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У героев были странные отношения к вещам, которые являлись главной их покупкой</w:t>
            </w:r>
          </w:p>
          <w:p w14:paraId="50F1C417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12.Самое дорогое в жизни – шинель и телефон</w:t>
            </w:r>
          </w:p>
          <w:p w14:paraId="65FC88CF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13.Голодание ради вещи</w:t>
            </w:r>
          </w:p>
          <w:p w14:paraId="241960F7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14.Торжество</w:t>
            </w:r>
          </w:p>
          <w:p w14:paraId="7CA9AF8E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15.вечер</w:t>
            </w:r>
          </w:p>
          <w:p w14:paraId="14C0D3E6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16.Путаница</w:t>
            </w:r>
          </w:p>
          <w:p w14:paraId="448DD507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17.Невыход на работу</w:t>
            </w:r>
          </w:p>
          <w:p w14:paraId="10324969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18.Смерть</w:t>
            </w:r>
          </w:p>
          <w:p w14:paraId="7436E8C7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19.Слухи, призраки</w:t>
            </w:r>
          </w:p>
          <w:p w14:paraId="798D1DDD" w14:textId="77777777" w:rsidR="00195BFA" w:rsidRPr="00216EF8" w:rsidRDefault="00195BFA" w:rsidP="00E16D8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20.Ограбление и предостережение</w:t>
            </w:r>
          </w:p>
          <w:p w14:paraId="35BFA5FD" w14:textId="77777777" w:rsidR="00195BFA" w:rsidRPr="00216EF8" w:rsidRDefault="00195BFA" w:rsidP="00E16D8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37" w:type="dxa"/>
          </w:tcPr>
          <w:p w14:paraId="144FBAB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анализ предложенного материала, умение структурировать, выделять существенную информацию, доказывать, аргументировать свою точку зрения,</w:t>
            </w:r>
          </w:p>
          <w:p w14:paraId="51BBF11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планирование учебного сотрудничества;</w:t>
            </w:r>
          </w:p>
          <w:p w14:paraId="321C4EE1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Строить монологическое высказывание, формировать собственное мнение и позицию;</w:t>
            </w:r>
          </w:p>
          <w:p w14:paraId="030AD393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дополнять, уточнять высказанные </w:t>
            </w:r>
            <w:proofErr w:type="gramStart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мнения по существу</w:t>
            </w:r>
            <w:proofErr w:type="gramEnd"/>
            <w:r w:rsidRPr="00216EF8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поставленного задания, планировать свои действия</w:t>
            </w:r>
          </w:p>
        </w:tc>
      </w:tr>
      <w:tr w:rsidR="00195BFA" w:rsidRPr="00216EF8" w14:paraId="29CFAAB6" w14:textId="77777777" w:rsidTr="00E16D87">
        <w:tc>
          <w:tcPr>
            <w:tcW w:w="2336" w:type="dxa"/>
          </w:tcPr>
          <w:p w14:paraId="6E583345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2336" w:type="dxa"/>
          </w:tcPr>
          <w:p w14:paraId="48B3D25B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Организует процесс рефлексии.</w:t>
            </w:r>
          </w:p>
        </w:tc>
        <w:tc>
          <w:tcPr>
            <w:tcW w:w="2336" w:type="dxa"/>
          </w:tcPr>
          <w:p w14:paraId="3599C34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Самоконтроль процесса выполнения задания</w:t>
            </w:r>
          </w:p>
        </w:tc>
        <w:tc>
          <w:tcPr>
            <w:tcW w:w="2337" w:type="dxa"/>
          </w:tcPr>
          <w:p w14:paraId="66E63D6F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Осуществлять рефлексию.</w:t>
            </w:r>
          </w:p>
        </w:tc>
      </w:tr>
      <w:tr w:rsidR="00195BFA" w:rsidRPr="00216EF8" w14:paraId="4BBF160D" w14:textId="77777777" w:rsidTr="00E16D87">
        <w:tc>
          <w:tcPr>
            <w:tcW w:w="2336" w:type="dxa"/>
          </w:tcPr>
          <w:p w14:paraId="1ED4C45D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336" w:type="dxa"/>
          </w:tcPr>
          <w:p w14:paraId="637DD8C2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 xml:space="preserve">Инструктирует обучающихся. </w:t>
            </w:r>
          </w:p>
          <w:p w14:paraId="6DF1746C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>Домашнее задание:</w:t>
            </w:r>
          </w:p>
          <w:p w14:paraId="630C4D4A" w14:textId="77777777" w:rsidR="00195BFA" w:rsidRPr="00216EF8" w:rsidRDefault="00195BFA" w:rsidP="00E16D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212121"/>
                <w:sz w:val="28"/>
                <w:szCs w:val="28"/>
              </w:rPr>
            </w:pPr>
            <w:r w:rsidRPr="00216EF8">
              <w:rPr>
                <w:color w:val="212121"/>
                <w:sz w:val="28"/>
                <w:szCs w:val="28"/>
              </w:rPr>
              <w:t xml:space="preserve">Прочитать рассказ </w:t>
            </w:r>
            <w:proofErr w:type="spellStart"/>
            <w:r w:rsidRPr="00216EF8">
              <w:rPr>
                <w:color w:val="212121"/>
                <w:sz w:val="28"/>
                <w:szCs w:val="28"/>
              </w:rPr>
              <w:t>Горчева</w:t>
            </w:r>
            <w:proofErr w:type="spellEnd"/>
            <w:r w:rsidRPr="00216EF8">
              <w:rPr>
                <w:color w:val="212121"/>
                <w:sz w:val="28"/>
                <w:szCs w:val="28"/>
              </w:rPr>
              <w:t xml:space="preserve"> «Женщина», найти элементы </w:t>
            </w:r>
            <w:proofErr w:type="spellStart"/>
            <w:r w:rsidRPr="00216EF8">
              <w:rPr>
                <w:color w:val="212121"/>
                <w:sz w:val="28"/>
                <w:szCs w:val="28"/>
              </w:rPr>
              <w:t>петербурского</w:t>
            </w:r>
            <w:proofErr w:type="spellEnd"/>
            <w:r w:rsidRPr="00216EF8">
              <w:rPr>
                <w:color w:val="212121"/>
                <w:sz w:val="28"/>
                <w:szCs w:val="28"/>
              </w:rPr>
              <w:t xml:space="preserve"> текста.</w:t>
            </w:r>
          </w:p>
        </w:tc>
        <w:tc>
          <w:tcPr>
            <w:tcW w:w="2336" w:type="dxa"/>
          </w:tcPr>
          <w:p w14:paraId="69FE0C09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EF8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  <w:tc>
          <w:tcPr>
            <w:tcW w:w="2337" w:type="dxa"/>
          </w:tcPr>
          <w:p w14:paraId="5220B4A6" w14:textId="77777777" w:rsidR="00195BFA" w:rsidRPr="00216EF8" w:rsidRDefault="00195BFA" w:rsidP="00E16D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BDD114" w14:textId="77777777" w:rsidR="00195BFA" w:rsidRPr="00216EF8" w:rsidRDefault="00195BFA" w:rsidP="00195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9BB0AB" w14:textId="77777777" w:rsidR="00195BFA" w:rsidRPr="00216EF8" w:rsidRDefault="00195BFA" w:rsidP="00195BFA">
      <w:pPr>
        <w:rPr>
          <w:sz w:val="28"/>
          <w:szCs w:val="28"/>
        </w:rPr>
      </w:pPr>
    </w:p>
    <w:sectPr w:rsidR="00195BFA" w:rsidRPr="00216E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E38EF" w14:textId="77777777" w:rsidR="00195BFA" w:rsidRDefault="00195BFA" w:rsidP="00195BFA">
      <w:pPr>
        <w:spacing w:after="0" w:line="240" w:lineRule="auto"/>
      </w:pPr>
      <w:r>
        <w:separator/>
      </w:r>
    </w:p>
  </w:endnote>
  <w:endnote w:type="continuationSeparator" w:id="0">
    <w:p w14:paraId="62291817" w14:textId="77777777" w:rsidR="00195BFA" w:rsidRDefault="00195BFA" w:rsidP="0019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E4639" w14:textId="77777777" w:rsidR="00195BFA" w:rsidRDefault="00195B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5004430"/>
      <w:docPartObj>
        <w:docPartGallery w:val="Page Numbers (Bottom of Page)"/>
        <w:docPartUnique/>
      </w:docPartObj>
    </w:sdtPr>
    <w:sdtEndPr/>
    <w:sdtContent>
      <w:p w14:paraId="0D02BE12" w14:textId="3B0B0689" w:rsidR="00195BFA" w:rsidRDefault="00195BF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C81696" w14:textId="77777777" w:rsidR="00195BFA" w:rsidRDefault="00195B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83E81" w14:textId="77777777" w:rsidR="00195BFA" w:rsidRDefault="00195B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1F3CB" w14:textId="77777777" w:rsidR="00195BFA" w:rsidRDefault="00195BFA" w:rsidP="00195BFA">
      <w:pPr>
        <w:spacing w:after="0" w:line="240" w:lineRule="auto"/>
      </w:pPr>
      <w:r>
        <w:separator/>
      </w:r>
    </w:p>
  </w:footnote>
  <w:footnote w:type="continuationSeparator" w:id="0">
    <w:p w14:paraId="67CA7AA8" w14:textId="77777777" w:rsidR="00195BFA" w:rsidRDefault="00195BFA" w:rsidP="00195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69328" w14:textId="77777777" w:rsidR="00195BFA" w:rsidRDefault="00195B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4CABD" w14:textId="77777777" w:rsidR="00195BFA" w:rsidRDefault="00195BF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C1A6B" w14:textId="77777777" w:rsidR="00195BFA" w:rsidRDefault="00195B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1D47DF"/>
    <w:multiLevelType w:val="hybridMultilevel"/>
    <w:tmpl w:val="4304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A706E"/>
    <w:multiLevelType w:val="hybridMultilevel"/>
    <w:tmpl w:val="F9CA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F2900"/>
    <w:multiLevelType w:val="hybridMultilevel"/>
    <w:tmpl w:val="A9FE0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976D9E"/>
    <w:multiLevelType w:val="hybridMultilevel"/>
    <w:tmpl w:val="36781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9B"/>
    <w:rsid w:val="0014169B"/>
    <w:rsid w:val="0014244B"/>
    <w:rsid w:val="00195BFA"/>
    <w:rsid w:val="00216EF8"/>
    <w:rsid w:val="00645DCF"/>
    <w:rsid w:val="00711A96"/>
    <w:rsid w:val="007A1F2A"/>
    <w:rsid w:val="00832506"/>
    <w:rsid w:val="008A1C11"/>
    <w:rsid w:val="00C8211A"/>
    <w:rsid w:val="00CB5FCA"/>
    <w:rsid w:val="00CD25E0"/>
    <w:rsid w:val="00D0775B"/>
    <w:rsid w:val="00D3642C"/>
    <w:rsid w:val="00D41D93"/>
    <w:rsid w:val="00E44656"/>
    <w:rsid w:val="00E536D6"/>
    <w:rsid w:val="00F7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309E"/>
  <w15:chartTrackingRefBased/>
  <w15:docId w15:val="{30BFC3A1-F120-4562-8C6F-5924F359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0c29c37">
    <w:name w:val="c10 c29 c37"/>
    <w:basedOn w:val="a0"/>
    <w:rsid w:val="00832506"/>
  </w:style>
  <w:style w:type="character" w:customStyle="1" w:styleId="c10">
    <w:name w:val="c10"/>
    <w:basedOn w:val="a0"/>
    <w:rsid w:val="00832506"/>
  </w:style>
  <w:style w:type="paragraph" w:styleId="a4">
    <w:name w:val="List Paragraph"/>
    <w:basedOn w:val="a"/>
    <w:uiPriority w:val="34"/>
    <w:qFormat/>
    <w:rsid w:val="00D0775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07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A1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1C11"/>
  </w:style>
  <w:style w:type="paragraph" w:styleId="a8">
    <w:name w:val="header"/>
    <w:basedOn w:val="a"/>
    <w:link w:val="a9"/>
    <w:uiPriority w:val="99"/>
    <w:unhideWhenUsed/>
    <w:rsid w:val="00F72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2702"/>
  </w:style>
  <w:style w:type="character" w:styleId="aa">
    <w:name w:val="Hyperlink"/>
    <w:basedOn w:val="a0"/>
    <w:uiPriority w:val="99"/>
    <w:unhideWhenUsed/>
    <w:rsid w:val="00CB5F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.websib.ru/text.htm?no=35&amp;id=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assvet.websib.ru/text.htm?no=35&amp;id=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4CCCC-8F87-48F7-A620-DD6067B6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8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Козьмин</dc:creator>
  <cp:keywords/>
  <dc:description/>
  <cp:lastModifiedBy>Николай Козьмин</cp:lastModifiedBy>
  <cp:revision>8</cp:revision>
  <dcterms:created xsi:type="dcterms:W3CDTF">2020-10-11T11:57:00Z</dcterms:created>
  <dcterms:modified xsi:type="dcterms:W3CDTF">2020-10-13T09:51:00Z</dcterms:modified>
</cp:coreProperties>
</file>